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34" w:rsidRDefault="009D3E34" w:rsidP="009D3E34">
      <w:r>
        <w:t>Three tailored bios: Festival/Theater/Educational</w:t>
      </w:r>
    </w:p>
    <w:p w:rsidR="009D3E34" w:rsidRDefault="009D3E34" w:rsidP="009D3E34">
      <w:r>
        <w:t>Pick the one you need! For use in programs, handouts and print/social</w:t>
      </w:r>
      <w:bookmarkStart w:id="0" w:name="_GoBack"/>
      <w:bookmarkEnd w:id="0"/>
      <w:r>
        <w:t xml:space="preserve"> media</w:t>
      </w:r>
    </w:p>
    <w:p w:rsidR="009D3E34" w:rsidRDefault="009D3E34" w:rsidP="009D3E34">
      <w:r>
        <w:t>Festival Bio</w:t>
      </w:r>
    </w:p>
    <w:p w:rsidR="009D3E34" w:rsidRDefault="009D3E34" w:rsidP="009D3E34">
      <w:r>
        <w:t xml:space="preserve">Alton performs at storytelling festivals internationally, sharing stories and legends from Hawaii and spreading aloha.  He also tells stories from the Hawaiian Monarchy and the Plantation Days as well as Asian folk tales from </w:t>
      </w:r>
      <w:r>
        <w:t xml:space="preserve">all around the Pacific Rim.  Alton is </w:t>
      </w:r>
      <w:r>
        <w:t xml:space="preserve">also passionate about sharing stories of the Japanese American Experience of WWII.  In 2005, Alton was awarded the first J.J. </w:t>
      </w:r>
      <w:proofErr w:type="spellStart"/>
      <w:r>
        <w:t>Reneaux</w:t>
      </w:r>
      <w:proofErr w:type="spellEnd"/>
      <w:r>
        <w:t xml:space="preserve"> Emerging Artist Award by the National Storytelling Network.  He has performed at the Congress of Asian Storytellers in Singapore, the International </w:t>
      </w:r>
      <w:proofErr w:type="spellStart"/>
      <w:r>
        <w:t>Gimme</w:t>
      </w:r>
      <w:proofErr w:type="spellEnd"/>
      <w:r>
        <w:t xml:space="preserve"> Story Storytelling Festival in the Cayman Islands, as well as venues in India, China, and Okinawa.  He has also performed at the Talk Story Festival, the Bay Area Storytelling Festival, the Four Corners Storytelling Festival, the Oklahoma City Storytelling Festival, and has been a New Voice Teller at the National Storytelling Festival.</w:t>
      </w:r>
    </w:p>
    <w:p w:rsidR="009D3E34" w:rsidRDefault="009D3E34" w:rsidP="009D3E34"/>
    <w:p w:rsidR="009D3E34" w:rsidRDefault="009D3E34" w:rsidP="009D3E34">
      <w:r>
        <w:t>Theater Bio</w:t>
      </w:r>
    </w:p>
    <w:p w:rsidR="009D3E34" w:rsidRDefault="009D3E34" w:rsidP="009D3E34">
      <w:r>
        <w:t xml:space="preserve">Alton’s one-man shows are riveting.  Humorous and poignant, nostalgic and gripping, these dramatic monologues transport you away to another time and place where you experience a different slice of life, before being brought safely back home.  Shows include Asian folk tales, stories and legends from Hawaii, and ghost stories, but he is most known for his stories which portray the Japanese American Experience of WWII.  Alton has performed at the Performing Arts Center in Singapore, the Hipbone Studio in Portland, OR, the </w:t>
      </w:r>
      <w:proofErr w:type="spellStart"/>
      <w:r>
        <w:t>Totah</w:t>
      </w:r>
      <w:proofErr w:type="spellEnd"/>
      <w:r>
        <w:t xml:space="preserve"> Theater in Farmington, NM, the Okinawa Center in Aiea, HI, the Walters Performing Arts Center in Hillsboro, OR, the Oakland Cultural Center in Oakland, CA, the Performing Arts Center in Hilo, HI, the Coho Theater in Portland, OR, the Torrance Performing Arts Center in Torrance, CA, and the Mission Cultural Center in San Francisco, CA. </w:t>
      </w:r>
    </w:p>
    <w:p w:rsidR="009D3E34" w:rsidRDefault="009D3E34" w:rsidP="009D3E34"/>
    <w:p w:rsidR="009D3E34" w:rsidRDefault="009D3E34" w:rsidP="009D3E34">
      <w:r>
        <w:t>Educator Bio</w:t>
      </w:r>
    </w:p>
    <w:p w:rsidR="009D3E34" w:rsidRDefault="009D3E34" w:rsidP="009D3E34">
      <w:r>
        <w:t>Alton has performed in schools, libraries, museums, and universities across the country.  He has created multicultural programs sharing Asian folk tales from many countries as well as legends from Hawaii.  Through historical research and from conducting oral history interviews, he tells stories from the Hawaiian Monarchy and from the Plantation Days, as well as those which describe the Japanese American Experience of WWII.  Alton has performed at the Chicago History Museum, the Bishop Museum, the Japanese American National Museum, the Oklahoma Historical Society, the Oregon Historical Society, University of Hawaii at Hilo, Oregon State University, the International School (Portland, OR), University of San Diego, as well as many library systems and schools.</w:t>
      </w:r>
    </w:p>
    <w:p w:rsidR="00EE1B9E" w:rsidRDefault="00EE1B9E"/>
    <w:sectPr w:rsidR="00EE1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34"/>
    <w:rsid w:val="009D3E34"/>
    <w:rsid w:val="00EE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kimusic</dc:creator>
  <cp:lastModifiedBy>kimusic</cp:lastModifiedBy>
  <cp:revision>1</cp:revision>
  <dcterms:created xsi:type="dcterms:W3CDTF">2014-07-24T19:10:00Z</dcterms:created>
  <dcterms:modified xsi:type="dcterms:W3CDTF">2014-07-24T19:11:00Z</dcterms:modified>
</cp:coreProperties>
</file>